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06C5" w14:textId="13F720F0" w:rsidR="00324213" w:rsidRPr="00324213" w:rsidRDefault="00B845BE" w:rsidP="00324213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kern w:val="0"/>
          <w:sz w:val="32"/>
          <w:szCs w:val="32"/>
          <w:lang w:eastAsia="en-AU"/>
          <w14:ligatures w14:val="none"/>
        </w:rPr>
      </w:pPr>
      <w:r>
        <w:rPr>
          <w:rFonts w:ascii="Roboto" w:eastAsia="Times New Roman" w:hAnsi="Roboto" w:cs="Times New Roman"/>
          <w:b/>
          <w:bCs/>
          <w:kern w:val="0"/>
          <w:sz w:val="32"/>
          <w:szCs w:val="32"/>
          <w:lang w:eastAsia="en-AU"/>
          <w14:ligatures w14:val="none"/>
        </w:rPr>
        <w:t xml:space="preserve">Regional Arts Development Fund (RADF) </w:t>
      </w:r>
      <w:r w:rsidR="00324213" w:rsidRPr="00324213">
        <w:rPr>
          <w:rFonts w:ascii="Roboto" w:eastAsia="Times New Roman" w:hAnsi="Roboto" w:cs="Times New Roman"/>
          <w:b/>
          <w:bCs/>
          <w:kern w:val="0"/>
          <w:sz w:val="32"/>
          <w:szCs w:val="32"/>
          <w:lang w:eastAsia="en-AU"/>
          <w14:ligatures w14:val="none"/>
        </w:rPr>
        <w:t>Risk Matrix Template</w:t>
      </w:r>
    </w:p>
    <w:p w14:paraId="64917F78" w14:textId="77777777" w:rsidR="00324213" w:rsidRDefault="00324213" w:rsidP="003242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  <w:r w:rsidRPr="00324213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n-AU"/>
          <w14:ligatures w14:val="none"/>
        </w:rPr>
        <w:t>Project Title:</w:t>
      </w:r>
      <w:r w:rsidRPr="00324213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 xml:space="preserve"> _________________________</w:t>
      </w:r>
      <w:r w:rsidRPr="00324213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br/>
      </w:r>
      <w:r w:rsidRPr="00324213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n-AU"/>
          <w14:ligatures w14:val="none"/>
        </w:rPr>
        <w:t>Project Manager:</w:t>
      </w:r>
      <w:r w:rsidRPr="00324213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 xml:space="preserve"> _________________________</w:t>
      </w:r>
      <w:r w:rsidRPr="00324213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br/>
      </w:r>
      <w:r w:rsidRPr="00324213">
        <w:rPr>
          <w:rFonts w:ascii="Roboto" w:eastAsia="Times New Roman" w:hAnsi="Roboto" w:cs="Times New Roman"/>
          <w:b/>
          <w:bCs/>
          <w:kern w:val="0"/>
          <w:sz w:val="24"/>
          <w:szCs w:val="24"/>
          <w:lang w:eastAsia="en-AU"/>
          <w14:ligatures w14:val="none"/>
        </w:rPr>
        <w:t>Date:</w:t>
      </w:r>
      <w:r w:rsidRPr="00324213"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  <w:t xml:space="preserve"> _________________________</w:t>
      </w:r>
    </w:p>
    <w:tbl>
      <w:tblPr>
        <w:tblStyle w:val="GridTable1Light"/>
        <w:tblW w:w="9918" w:type="dxa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559"/>
        <w:gridCol w:w="1559"/>
        <w:gridCol w:w="1560"/>
      </w:tblGrid>
      <w:tr w:rsidR="000D2057" w:rsidRPr="000D2057" w14:paraId="181DD6B4" w14:textId="77777777" w:rsidTr="000D2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15657921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Impact / Likelihood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70E49990" w14:textId="77777777" w:rsidR="00D36538" w:rsidRPr="00D36538" w:rsidRDefault="00D36538" w:rsidP="00D3653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Very Unlikely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0CE41A75" w14:textId="77777777" w:rsidR="00D36538" w:rsidRPr="00D36538" w:rsidRDefault="00D36538" w:rsidP="00D3653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Unlikely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25D7B8C5" w14:textId="77777777" w:rsidR="00D36538" w:rsidRPr="00D36538" w:rsidRDefault="00D36538" w:rsidP="00D3653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Possible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5FD8353B" w14:textId="77777777" w:rsidR="00D36538" w:rsidRPr="00D36538" w:rsidRDefault="00D36538" w:rsidP="00D3653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Likely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hideMark/>
          </w:tcPr>
          <w:p w14:paraId="047F0635" w14:textId="77777777" w:rsidR="00D36538" w:rsidRPr="00D36538" w:rsidRDefault="00D36538" w:rsidP="00D36538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Very Likely</w:t>
            </w:r>
          </w:p>
        </w:tc>
      </w:tr>
      <w:tr w:rsidR="00D36538" w:rsidRPr="000D2057" w14:paraId="667548DF" w14:textId="77777777" w:rsidTr="000D2057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auto"/>
            </w:tcBorders>
            <w:hideMark/>
          </w:tcPr>
          <w:p w14:paraId="4BC27AC0" w14:textId="77777777" w:rsidR="00D36538" w:rsidRPr="00D36538" w:rsidRDefault="00D36538" w:rsidP="00D36538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Negligible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EEBFCE6" w14:textId="2B2225B9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E520C00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6CA32CFF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B021A0A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</w:t>
            </w: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shd w:val="clear" w:color="auto" w:fill="70AD47" w:themeFill="accent6"/>
                <w:lang w:eastAsia="en-AU"/>
                <w14:ligatures w14:val="none"/>
              </w:rPr>
              <w:t>ow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AADBE96" w14:textId="5E1F6FE4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</w:t>
            </w:r>
            <w:r w:rsidRPr="000D2057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 xml:space="preserve"> Med</w:t>
            </w:r>
          </w:p>
        </w:tc>
      </w:tr>
      <w:tr w:rsidR="000D2057" w:rsidRPr="000D2057" w14:paraId="4B39423A" w14:textId="77777777" w:rsidTr="000D2057">
        <w:trPr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auto"/>
            </w:tcBorders>
            <w:hideMark/>
          </w:tcPr>
          <w:p w14:paraId="3C797EAF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Minor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BFDDA17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4A46803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2373C1D" w14:textId="42904E1C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</w:t>
            </w:r>
            <w:r w:rsidRPr="000D2057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 xml:space="preserve"> 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C0A1CA4" w14:textId="1604CCE0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 Med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2AF9C64D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Medium</w:t>
            </w:r>
          </w:p>
        </w:tc>
      </w:tr>
      <w:tr w:rsidR="00D36538" w:rsidRPr="000D2057" w14:paraId="77C76AD4" w14:textId="77777777" w:rsidTr="000D2057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auto"/>
            </w:tcBorders>
            <w:hideMark/>
          </w:tcPr>
          <w:p w14:paraId="6EAE8522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Moderate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8364FEE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6A52A91" w14:textId="3366B7E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 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95EACA1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Medium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881A"/>
            <w:hideMark/>
          </w:tcPr>
          <w:p w14:paraId="20117FEC" w14:textId="0A793FC2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Med</w:t>
            </w:r>
            <w:r w:rsidRPr="000D2057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 xml:space="preserve"> High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881A"/>
            <w:hideMark/>
          </w:tcPr>
          <w:p w14:paraId="5A6535A2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Med High</w:t>
            </w:r>
          </w:p>
        </w:tc>
      </w:tr>
      <w:tr w:rsidR="00D36538" w:rsidRPr="000D2057" w14:paraId="320798B1" w14:textId="77777777" w:rsidTr="000D2057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auto"/>
            </w:tcBorders>
            <w:hideMark/>
          </w:tcPr>
          <w:p w14:paraId="385A4532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Significant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7A1D6481" w14:textId="23614E65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</w:t>
            </w:r>
            <w:r w:rsidRPr="000D2057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 xml:space="preserve"> 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4A5A4CB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Medium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881A"/>
            <w:hideMark/>
          </w:tcPr>
          <w:p w14:paraId="71AFEA5E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Med High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881A"/>
            <w:hideMark/>
          </w:tcPr>
          <w:p w14:paraId="04BF0433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Med High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F10C94F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High</w:t>
            </w:r>
          </w:p>
        </w:tc>
      </w:tr>
      <w:tr w:rsidR="00D36538" w:rsidRPr="000D2057" w14:paraId="2E917794" w14:textId="77777777" w:rsidTr="000D2057">
        <w:trPr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right w:val="single" w:sz="4" w:space="0" w:color="auto"/>
            </w:tcBorders>
            <w:hideMark/>
          </w:tcPr>
          <w:p w14:paraId="68799298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20"/>
                <w:szCs w:val="20"/>
                <w:lang w:eastAsia="en-AU"/>
                <w14:ligatures w14:val="none"/>
              </w:rPr>
              <w:t>Severe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AF9B853" w14:textId="59DA6FC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</w:t>
            </w:r>
            <w:r w:rsidRPr="000D2057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 xml:space="preserve"> Med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920F93A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Medium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106254D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High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63D1BEEE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High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096A701" w14:textId="77777777" w:rsidR="00D36538" w:rsidRPr="00D36538" w:rsidRDefault="00D36538" w:rsidP="00D36538">
            <w:pPr>
              <w:spacing w:before="100" w:beforeAutospacing="1" w:after="100" w:afterAutospacing="1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High</w:t>
            </w:r>
          </w:p>
        </w:tc>
      </w:tr>
    </w:tbl>
    <w:tbl>
      <w:tblPr>
        <w:tblStyle w:val="TableGrid"/>
        <w:tblpPr w:leftFromText="180" w:rightFromText="180" w:vertAnchor="text" w:horzAnchor="margin" w:tblpY="3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845BE" w:rsidRPr="000D2057" w14:paraId="48EE8613" w14:textId="77777777" w:rsidTr="00B845BE">
        <w:tc>
          <w:tcPr>
            <w:tcW w:w="4649" w:type="dxa"/>
          </w:tcPr>
          <w:p w14:paraId="485DC4F2" w14:textId="77777777" w:rsidR="00B845BE" w:rsidRPr="000D2057" w:rsidRDefault="00B845BE" w:rsidP="00B845BE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Risk Rating Key:</w:t>
            </w:r>
          </w:p>
        </w:tc>
        <w:tc>
          <w:tcPr>
            <w:tcW w:w="4649" w:type="dxa"/>
          </w:tcPr>
          <w:p w14:paraId="50594863" w14:textId="77777777" w:rsidR="00B845BE" w:rsidRPr="000D2057" w:rsidRDefault="00B845BE" w:rsidP="00B845BE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Likelihood Key:</w:t>
            </w:r>
          </w:p>
        </w:tc>
        <w:tc>
          <w:tcPr>
            <w:tcW w:w="4650" w:type="dxa"/>
          </w:tcPr>
          <w:p w14:paraId="0C3ADAF4" w14:textId="77777777" w:rsidR="00B845BE" w:rsidRPr="000D2057" w:rsidRDefault="00B845BE" w:rsidP="00B845BE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Impact K</w:t>
            </w:r>
            <w:r w:rsidRPr="000D2057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e</w:t>
            </w: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y:</w:t>
            </w:r>
          </w:p>
        </w:tc>
      </w:tr>
      <w:tr w:rsidR="00B845BE" w:rsidRPr="000D2057" w14:paraId="2325E910" w14:textId="77777777" w:rsidTr="00B845BE">
        <w:tc>
          <w:tcPr>
            <w:tcW w:w="4649" w:type="dxa"/>
          </w:tcPr>
          <w:p w14:paraId="019A7307" w14:textId="77777777" w:rsidR="00B845BE" w:rsidRPr="00D36538" w:rsidRDefault="00B845BE" w:rsidP="00B845B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Low:</w:t>
            </w:r>
            <w:r w:rsidRPr="00D36538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  <w:t xml:space="preserve"> Manageable risk, minimal action required.</w:t>
            </w:r>
          </w:p>
          <w:p w14:paraId="1D3B8B24" w14:textId="77777777" w:rsidR="00B845BE" w:rsidRPr="00D36538" w:rsidRDefault="00B845BE" w:rsidP="00B845B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Low Medium:</w:t>
            </w:r>
            <w:r w:rsidRPr="00D36538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  <w:t xml:space="preserve"> Low to moderate risk, monitoring and some action required.</w:t>
            </w:r>
          </w:p>
          <w:p w14:paraId="1055B561" w14:textId="77777777" w:rsidR="00B845BE" w:rsidRPr="00D36538" w:rsidRDefault="00B845BE" w:rsidP="00B845B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Medium:</w:t>
            </w:r>
            <w:r w:rsidRPr="00D36538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  <w:t xml:space="preserve"> Moderate risk, active management required.</w:t>
            </w:r>
          </w:p>
          <w:p w14:paraId="431C0C4A" w14:textId="77777777" w:rsidR="00B845BE" w:rsidRPr="00D36538" w:rsidRDefault="00B845BE" w:rsidP="00B845B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Med High:</w:t>
            </w:r>
            <w:r w:rsidRPr="00D36538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  <w:t xml:space="preserve"> High risk, significant action required.</w:t>
            </w:r>
          </w:p>
          <w:p w14:paraId="26103E00" w14:textId="77777777" w:rsidR="00B845BE" w:rsidRPr="00D36538" w:rsidRDefault="00B845BE" w:rsidP="00B845BE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High:</w:t>
            </w:r>
            <w:r w:rsidRPr="00D36538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  <w:t xml:space="preserve"> Critical risk, immediate and substantial action required.</w:t>
            </w:r>
          </w:p>
          <w:p w14:paraId="58275054" w14:textId="77777777" w:rsidR="00B845BE" w:rsidRPr="000D2057" w:rsidRDefault="00B845BE" w:rsidP="00B845BE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  <w:tc>
          <w:tcPr>
            <w:tcW w:w="4649" w:type="dxa"/>
          </w:tcPr>
          <w:p w14:paraId="7741878B" w14:textId="77777777" w:rsidR="00B845BE" w:rsidRPr="00D36538" w:rsidRDefault="00B845BE" w:rsidP="00B845B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Very Unlikely:</w:t>
            </w:r>
            <w:r w:rsidRPr="00D36538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  <w:t xml:space="preserve"> Rare occurrence</w:t>
            </w:r>
          </w:p>
          <w:p w14:paraId="27F9E851" w14:textId="77777777" w:rsidR="00B845BE" w:rsidRPr="00D36538" w:rsidRDefault="00B845BE" w:rsidP="00B845B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Unlikely:</w:t>
            </w:r>
            <w:r w:rsidRPr="00D36538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  <w:t xml:space="preserve"> May occur occasionally</w:t>
            </w:r>
          </w:p>
          <w:p w14:paraId="395238FA" w14:textId="77777777" w:rsidR="00B845BE" w:rsidRPr="00D36538" w:rsidRDefault="00B845BE" w:rsidP="00B845B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Possible:</w:t>
            </w:r>
            <w:r w:rsidRPr="00D36538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  <w:t xml:space="preserve"> Could occur at some time</w:t>
            </w:r>
          </w:p>
          <w:p w14:paraId="2260A896" w14:textId="77777777" w:rsidR="00B845BE" w:rsidRPr="00D36538" w:rsidRDefault="00B845BE" w:rsidP="00B845B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Likely:</w:t>
            </w:r>
            <w:r w:rsidRPr="00D36538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  <w:t xml:space="preserve"> Expected to occur frequently</w:t>
            </w:r>
          </w:p>
          <w:p w14:paraId="71304D31" w14:textId="77777777" w:rsidR="00B845BE" w:rsidRPr="000D2057" w:rsidRDefault="00B845BE" w:rsidP="00B845BE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Very Likely:</w:t>
            </w:r>
            <w:r w:rsidRPr="00D36538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  <w:t xml:space="preserve"> Almost certain to occur</w:t>
            </w:r>
          </w:p>
        </w:tc>
        <w:tc>
          <w:tcPr>
            <w:tcW w:w="4650" w:type="dxa"/>
          </w:tcPr>
          <w:p w14:paraId="650E54AC" w14:textId="77777777" w:rsidR="00B845BE" w:rsidRPr="00D36538" w:rsidRDefault="00B845BE" w:rsidP="00B845B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Negligible:</w:t>
            </w:r>
            <w:r w:rsidRPr="00D36538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  <w:t xml:space="preserve"> No significant impact on project objectives</w:t>
            </w:r>
          </w:p>
          <w:p w14:paraId="71D33EB2" w14:textId="77777777" w:rsidR="00B845BE" w:rsidRPr="00D36538" w:rsidRDefault="00B845BE" w:rsidP="00B845B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Minor:</w:t>
            </w:r>
            <w:r w:rsidRPr="00D36538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  <w:t xml:space="preserve"> Minor impact on project objectives</w:t>
            </w:r>
          </w:p>
          <w:p w14:paraId="5019284D" w14:textId="77777777" w:rsidR="00B845BE" w:rsidRPr="00D36538" w:rsidRDefault="00B845BE" w:rsidP="00B845B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Moderate:</w:t>
            </w:r>
            <w:r w:rsidRPr="00D36538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  <w:t xml:space="preserve"> Moderate impact on project objectives</w:t>
            </w:r>
          </w:p>
          <w:p w14:paraId="702BF2B4" w14:textId="77777777" w:rsidR="00B845BE" w:rsidRPr="00D36538" w:rsidRDefault="00B845BE" w:rsidP="00B845B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Significant:</w:t>
            </w:r>
            <w:r w:rsidRPr="00D36538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  <w:t xml:space="preserve"> Major impact on project objectives</w:t>
            </w:r>
          </w:p>
          <w:p w14:paraId="610AD056" w14:textId="77777777" w:rsidR="00B845BE" w:rsidRPr="00D36538" w:rsidRDefault="00B845BE" w:rsidP="00B845BE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  <w:t>Severe:</w:t>
            </w:r>
            <w:r w:rsidRPr="00D36538">
              <w:rPr>
                <w:rFonts w:ascii="Roboto" w:eastAsia="Times New Roman" w:hAnsi="Roboto" w:cs="Times New Roman"/>
                <w:kern w:val="0"/>
                <w:sz w:val="18"/>
                <w:szCs w:val="18"/>
                <w:lang w:eastAsia="en-AU"/>
                <w14:ligatures w14:val="none"/>
              </w:rPr>
              <w:t xml:space="preserve"> Severe impact on project objectives</w:t>
            </w:r>
          </w:p>
          <w:p w14:paraId="76E75146" w14:textId="77777777" w:rsidR="00B845BE" w:rsidRPr="000D2057" w:rsidRDefault="00B845BE" w:rsidP="00B845BE">
            <w:pPr>
              <w:spacing w:before="100" w:beforeAutospacing="1" w:after="100" w:afterAutospacing="1"/>
              <w:rPr>
                <w:rFonts w:ascii="Roboto" w:eastAsia="Times New Roman" w:hAnsi="Roboto" w:cs="Times New Roman"/>
                <w:b/>
                <w:bCs/>
                <w:kern w:val="0"/>
                <w:sz w:val="18"/>
                <w:szCs w:val="18"/>
                <w:lang w:eastAsia="en-AU"/>
                <w14:ligatures w14:val="none"/>
              </w:rPr>
            </w:pPr>
          </w:p>
        </w:tc>
      </w:tr>
    </w:tbl>
    <w:p w14:paraId="5CF0D2C7" w14:textId="77777777" w:rsidR="000D2057" w:rsidRDefault="000D2057" w:rsidP="00D36538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b/>
          <w:bCs/>
          <w:kern w:val="0"/>
          <w:sz w:val="20"/>
          <w:szCs w:val="20"/>
          <w:lang w:eastAsia="en-AU"/>
          <w14:ligatures w14:val="none"/>
        </w:rPr>
      </w:pPr>
    </w:p>
    <w:p w14:paraId="5C2DF036" w14:textId="0DEA6975" w:rsidR="00D36538" w:rsidRPr="000D2057" w:rsidRDefault="00B845BE" w:rsidP="000D20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AU"/>
          <w14:ligatures w14:val="none"/>
        </w:rPr>
      </w:pPr>
      <w:r>
        <w:rPr>
          <w:rFonts w:ascii="Roboto" w:eastAsia="Times New Roman" w:hAnsi="Roboto" w:cs="Times New Roman"/>
          <w:b/>
          <w:bCs/>
          <w:kern w:val="0"/>
          <w:sz w:val="32"/>
          <w:szCs w:val="32"/>
          <w:lang w:eastAsia="en-AU"/>
          <w14:ligatures w14:val="none"/>
        </w:rPr>
        <w:lastRenderedPageBreak/>
        <w:t xml:space="preserve">Project </w:t>
      </w:r>
      <w:r w:rsidRPr="00324213">
        <w:rPr>
          <w:rFonts w:ascii="Roboto" w:eastAsia="Times New Roman" w:hAnsi="Roboto" w:cs="Times New Roman"/>
          <w:b/>
          <w:bCs/>
          <w:kern w:val="0"/>
          <w:sz w:val="32"/>
          <w:szCs w:val="32"/>
          <w:lang w:eastAsia="en-AU"/>
          <w14:ligatures w14:val="none"/>
        </w:rPr>
        <w:t>Risk Matrix</w:t>
      </w:r>
    </w:p>
    <w:tbl>
      <w:tblPr>
        <w:tblStyle w:val="GridTable1Light"/>
        <w:tblW w:w="14034" w:type="dxa"/>
        <w:tblLook w:val="04A0" w:firstRow="1" w:lastRow="0" w:firstColumn="1" w:lastColumn="0" w:noHBand="0" w:noVBand="1"/>
      </w:tblPr>
      <w:tblGrid>
        <w:gridCol w:w="499"/>
        <w:gridCol w:w="2111"/>
        <w:gridCol w:w="3339"/>
        <w:gridCol w:w="3862"/>
        <w:gridCol w:w="2382"/>
        <w:gridCol w:w="1841"/>
      </w:tblGrid>
      <w:tr w:rsidR="00D36538" w:rsidRPr="000D2057" w14:paraId="2623155A" w14:textId="77777777" w:rsidTr="000D2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hideMark/>
          </w:tcPr>
          <w:p w14:paraId="69652679" w14:textId="71359564" w:rsidR="00D36538" w:rsidRPr="00D36538" w:rsidRDefault="00D36538" w:rsidP="00D36538">
            <w:pPr>
              <w:jc w:val="center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ID</w:t>
            </w:r>
          </w:p>
        </w:tc>
        <w:tc>
          <w:tcPr>
            <w:tcW w:w="2111" w:type="dxa"/>
            <w:hideMark/>
          </w:tcPr>
          <w:p w14:paraId="6881EE82" w14:textId="77777777" w:rsidR="00D36538" w:rsidRPr="00D36538" w:rsidRDefault="00D36538" w:rsidP="00D365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Risk Description</w:t>
            </w:r>
          </w:p>
        </w:tc>
        <w:tc>
          <w:tcPr>
            <w:tcW w:w="3339" w:type="dxa"/>
            <w:hideMark/>
          </w:tcPr>
          <w:p w14:paraId="79930FF0" w14:textId="406C5BCD" w:rsidR="00D36538" w:rsidRPr="00D36538" w:rsidRDefault="00D36538" w:rsidP="00D365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Risk Rating</w:t>
            </w:r>
            <w:r w:rsidRPr="000D2057">
              <w:rPr>
                <w:rFonts w:ascii="Roboto" w:eastAsia="Times New Roman" w:hAnsi="Roboto" w:cs="Times New Roman"/>
                <w:b w:val="0"/>
                <w:bCs w:val="0"/>
                <w:kern w:val="0"/>
                <w:sz w:val="20"/>
                <w:szCs w:val="20"/>
                <w:lang w:eastAsia="en-AU"/>
                <w14:ligatures w14:val="none"/>
              </w:rPr>
              <w:t xml:space="preserve"> </w:t>
            </w:r>
            <w:r w:rsidRPr="000D2057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(</w:t>
            </w:r>
            <w:r w:rsidR="000D2057" w:rsidRPr="000D2057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s</w:t>
            </w:r>
            <w:r w:rsidRPr="000D2057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elect one)</w:t>
            </w:r>
          </w:p>
        </w:tc>
        <w:tc>
          <w:tcPr>
            <w:tcW w:w="3862" w:type="dxa"/>
            <w:hideMark/>
          </w:tcPr>
          <w:p w14:paraId="19D75D0E" w14:textId="77777777" w:rsidR="00D36538" w:rsidRPr="00D36538" w:rsidRDefault="00D36538" w:rsidP="00D365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Mitigation Strategies</w:t>
            </w:r>
          </w:p>
        </w:tc>
        <w:tc>
          <w:tcPr>
            <w:tcW w:w="2382" w:type="dxa"/>
            <w:hideMark/>
          </w:tcPr>
          <w:p w14:paraId="7619A718" w14:textId="77777777" w:rsidR="00D36538" w:rsidRPr="00D36538" w:rsidRDefault="00D36538" w:rsidP="00D365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Responsible Person</w:t>
            </w:r>
          </w:p>
        </w:tc>
        <w:tc>
          <w:tcPr>
            <w:tcW w:w="1841" w:type="dxa"/>
            <w:hideMark/>
          </w:tcPr>
          <w:p w14:paraId="512C28B9" w14:textId="77777777" w:rsidR="00D36538" w:rsidRPr="00D36538" w:rsidRDefault="00D36538" w:rsidP="00D365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Review Date</w:t>
            </w:r>
          </w:p>
        </w:tc>
      </w:tr>
      <w:tr w:rsidR="00D36538" w:rsidRPr="000D2057" w14:paraId="253355A1" w14:textId="77777777" w:rsidTr="000D2057">
        <w:trPr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hideMark/>
          </w:tcPr>
          <w:p w14:paraId="2AF6F6DD" w14:textId="77777777" w:rsidR="00D36538" w:rsidRPr="00D36538" w:rsidRDefault="00D36538" w:rsidP="00D36538">
            <w:pPr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1</w:t>
            </w:r>
          </w:p>
        </w:tc>
        <w:tc>
          <w:tcPr>
            <w:tcW w:w="2111" w:type="dxa"/>
          </w:tcPr>
          <w:p w14:paraId="5F69359B" w14:textId="10467069" w:rsidR="00D36538" w:rsidRPr="00D36538" w:rsidRDefault="000D2057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i/>
                <w:iCs/>
                <w:color w:val="AEAAAA" w:themeColor="background2" w:themeShade="B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0D2057">
              <w:rPr>
                <w:rFonts w:ascii="Roboto" w:eastAsia="Times New Roman" w:hAnsi="Roboto" w:cs="Times New Roman"/>
                <w:i/>
                <w:iCs/>
                <w:color w:val="AEAAAA" w:themeColor="background2" w:themeShade="BF"/>
                <w:kern w:val="0"/>
                <w:sz w:val="20"/>
                <w:szCs w:val="20"/>
                <w:lang w:eastAsia="en-AU"/>
                <w14:ligatures w14:val="none"/>
              </w:rPr>
              <w:t xml:space="preserve">e.g. </w:t>
            </w:r>
            <w:r w:rsidRPr="000D2057">
              <w:rPr>
                <w:rFonts w:ascii="Roboto" w:eastAsia="Times New Roman" w:hAnsi="Roboto" w:cs="Times New Roman"/>
                <w:i/>
                <w:iCs/>
                <w:color w:val="AEAAAA" w:themeColor="background2" w:themeShade="BF"/>
                <w:kern w:val="0"/>
                <w:sz w:val="20"/>
                <w:szCs w:val="20"/>
                <w:lang w:eastAsia="en-AU"/>
                <w14:ligatures w14:val="none"/>
              </w:rPr>
              <w:t>Unforeseen delays in project timeline due to unexpected logistical issues or supplier delays.</w:t>
            </w:r>
          </w:p>
        </w:tc>
        <w:tc>
          <w:tcPr>
            <w:tcW w:w="3339" w:type="dxa"/>
            <w:hideMark/>
          </w:tcPr>
          <w:p w14:paraId="6384F239" w14:textId="5BBD6CA7" w:rsidR="00D36538" w:rsidRPr="00D36538" w:rsidRDefault="000D2057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i/>
                <w:iCs/>
                <w:color w:val="AEAAAA" w:themeColor="background2" w:themeShade="B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0D2057">
              <w:rPr>
                <w:rFonts w:ascii="Roboto" w:eastAsia="Times New Roman" w:hAnsi="Roboto" w:cs="Times New Roman"/>
                <w:i/>
                <w:iCs/>
                <w:color w:val="AEAAAA" w:themeColor="background2" w:themeShade="BF"/>
                <w:kern w:val="0"/>
                <w:sz w:val="20"/>
                <w:szCs w:val="20"/>
                <w:lang w:eastAsia="en-AU"/>
                <w14:ligatures w14:val="none"/>
              </w:rPr>
              <w:t>Medium</w:t>
            </w:r>
          </w:p>
        </w:tc>
        <w:tc>
          <w:tcPr>
            <w:tcW w:w="3862" w:type="dxa"/>
          </w:tcPr>
          <w:p w14:paraId="7E4D60D3" w14:textId="447C3AD6" w:rsidR="00D36538" w:rsidRPr="00D36538" w:rsidRDefault="000D2057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i/>
                <w:iCs/>
                <w:color w:val="AEAAAA" w:themeColor="background2" w:themeShade="B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0D2057">
              <w:rPr>
                <w:rFonts w:ascii="Roboto" w:hAnsi="Roboto"/>
                <w:i/>
                <w:iCs/>
                <w:color w:val="AEAAAA" w:themeColor="background2" w:themeShade="BF"/>
                <w:sz w:val="20"/>
                <w:szCs w:val="20"/>
              </w:rPr>
              <w:t xml:space="preserve">Develop a comprehensive project plan with clearly defined milestones, deadlines, and dependencies. Include buffer time </w:t>
            </w:r>
            <w:r>
              <w:rPr>
                <w:rFonts w:ascii="Roboto" w:hAnsi="Roboto"/>
                <w:i/>
                <w:iCs/>
                <w:color w:val="AEAAAA" w:themeColor="background2" w:themeShade="BF"/>
                <w:sz w:val="20"/>
                <w:szCs w:val="20"/>
              </w:rPr>
              <w:t xml:space="preserve">and budget </w:t>
            </w:r>
            <w:r w:rsidRPr="000D2057">
              <w:rPr>
                <w:rFonts w:ascii="Roboto" w:hAnsi="Roboto"/>
                <w:i/>
                <w:iCs/>
                <w:color w:val="AEAAAA" w:themeColor="background2" w:themeShade="BF"/>
                <w:sz w:val="20"/>
                <w:szCs w:val="20"/>
              </w:rPr>
              <w:t>for potential delays.</w:t>
            </w:r>
            <w:r w:rsidRPr="000D2057">
              <w:rPr>
                <w:rFonts w:ascii="Roboto" w:hAnsi="Roboto"/>
                <w:i/>
                <w:iCs/>
                <w:color w:val="AEAAAA" w:themeColor="background2" w:themeShade="BF"/>
                <w:sz w:val="20"/>
                <w:szCs w:val="20"/>
              </w:rPr>
              <w:t xml:space="preserve"> </w:t>
            </w:r>
            <w:r w:rsidRPr="000D2057">
              <w:rPr>
                <w:rFonts w:ascii="Roboto" w:hAnsi="Roboto"/>
                <w:i/>
                <w:iCs/>
                <w:color w:val="AEAAAA" w:themeColor="background2" w:themeShade="BF"/>
                <w:sz w:val="20"/>
                <w:szCs w:val="20"/>
              </w:rPr>
              <w:t>Implement a monitoring system to track progress and identify potential issues early. Schedule regular check-ins with team members and suppliers</w:t>
            </w:r>
            <w:r>
              <w:rPr>
                <w:rFonts w:ascii="Roboto" w:hAnsi="Roboto"/>
                <w:i/>
                <w:iCs/>
                <w:color w:val="AEAAAA" w:themeColor="background2" w:themeShade="BF"/>
                <w:sz w:val="20"/>
                <w:szCs w:val="20"/>
              </w:rPr>
              <w:t>.</w:t>
            </w:r>
          </w:p>
        </w:tc>
        <w:tc>
          <w:tcPr>
            <w:tcW w:w="2382" w:type="dxa"/>
          </w:tcPr>
          <w:p w14:paraId="798882F9" w14:textId="3FEAC201" w:rsidR="00D36538" w:rsidRPr="00D36538" w:rsidRDefault="000D2057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i/>
                <w:iCs/>
                <w:color w:val="AEAAAA" w:themeColor="background2" w:themeShade="B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0D2057">
              <w:rPr>
                <w:rFonts w:ascii="Roboto" w:eastAsia="Times New Roman" w:hAnsi="Roboto" w:cs="Times New Roman"/>
                <w:i/>
                <w:iCs/>
                <w:color w:val="AEAAAA" w:themeColor="background2" w:themeShade="BF"/>
                <w:kern w:val="0"/>
                <w:sz w:val="20"/>
                <w:szCs w:val="20"/>
                <w:lang w:eastAsia="en-AU"/>
                <w14:ligatures w14:val="none"/>
              </w:rPr>
              <w:t>Project Manager</w:t>
            </w:r>
          </w:p>
        </w:tc>
        <w:tc>
          <w:tcPr>
            <w:tcW w:w="1841" w:type="dxa"/>
          </w:tcPr>
          <w:p w14:paraId="05158245" w14:textId="77B2376C" w:rsidR="00D36538" w:rsidRPr="00D36538" w:rsidRDefault="000D2057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i/>
                <w:iCs/>
                <w:color w:val="AEAAAA" w:themeColor="background2" w:themeShade="BF"/>
                <w:kern w:val="0"/>
                <w:sz w:val="20"/>
                <w:szCs w:val="20"/>
                <w:lang w:eastAsia="en-AU"/>
                <w14:ligatures w14:val="none"/>
              </w:rPr>
            </w:pPr>
            <w:r w:rsidRPr="000D2057">
              <w:rPr>
                <w:rFonts w:ascii="Roboto" w:eastAsia="Times New Roman" w:hAnsi="Roboto" w:cs="Times New Roman"/>
                <w:i/>
                <w:iCs/>
                <w:color w:val="AEAAAA" w:themeColor="background2" w:themeShade="BF"/>
                <w:kern w:val="0"/>
                <w:sz w:val="20"/>
                <w:szCs w:val="20"/>
                <w:lang w:eastAsia="en-AU"/>
                <w14:ligatures w14:val="none"/>
              </w:rPr>
              <w:t>01/01/2001</w:t>
            </w:r>
          </w:p>
        </w:tc>
      </w:tr>
      <w:tr w:rsidR="00D36538" w:rsidRPr="000D2057" w14:paraId="05D470F2" w14:textId="77777777" w:rsidTr="000D2057">
        <w:trPr>
          <w:trHeight w:val="10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hideMark/>
          </w:tcPr>
          <w:p w14:paraId="3D68BCAF" w14:textId="77777777" w:rsidR="00D36538" w:rsidRPr="00D36538" w:rsidRDefault="00D36538" w:rsidP="00D3653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2</w:t>
            </w:r>
          </w:p>
        </w:tc>
        <w:tc>
          <w:tcPr>
            <w:tcW w:w="2111" w:type="dxa"/>
          </w:tcPr>
          <w:p w14:paraId="761B4C14" w14:textId="3006346D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39" w:type="dxa"/>
            <w:hideMark/>
          </w:tcPr>
          <w:p w14:paraId="50B6145B" w14:textId="01AF53DE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Low/</w:t>
            </w:r>
            <w:r w:rsidRPr="000D2057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 Med/</w:t>
            </w: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Medium</w:t>
            </w:r>
            <w:r w:rsidRPr="000D2057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/Med High</w:t>
            </w: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/High</w:t>
            </w:r>
          </w:p>
        </w:tc>
        <w:tc>
          <w:tcPr>
            <w:tcW w:w="3862" w:type="dxa"/>
          </w:tcPr>
          <w:p w14:paraId="7437CD08" w14:textId="34FFD42E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382" w:type="dxa"/>
          </w:tcPr>
          <w:p w14:paraId="1BC1B447" w14:textId="7E80F9E5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841" w:type="dxa"/>
          </w:tcPr>
          <w:p w14:paraId="712DD1BF" w14:textId="70AB8101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D36538" w:rsidRPr="000D2057" w14:paraId="3295663B" w14:textId="77777777" w:rsidTr="000D2057">
        <w:trPr>
          <w:trHeight w:val="9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hideMark/>
          </w:tcPr>
          <w:p w14:paraId="41FD9E66" w14:textId="77777777" w:rsidR="00D36538" w:rsidRPr="00D36538" w:rsidRDefault="00D36538" w:rsidP="00D3653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3</w:t>
            </w:r>
          </w:p>
        </w:tc>
        <w:tc>
          <w:tcPr>
            <w:tcW w:w="2111" w:type="dxa"/>
          </w:tcPr>
          <w:p w14:paraId="39B28885" w14:textId="79160E90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39" w:type="dxa"/>
            <w:hideMark/>
          </w:tcPr>
          <w:p w14:paraId="71DE3F0E" w14:textId="06B2C3E8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Low/</w:t>
            </w:r>
            <w:r w:rsidRPr="000D2057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 Med/</w:t>
            </w: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Medium</w:t>
            </w:r>
            <w:r w:rsidRPr="000D2057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/Med High</w:t>
            </w: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/High</w:t>
            </w:r>
          </w:p>
        </w:tc>
        <w:tc>
          <w:tcPr>
            <w:tcW w:w="3862" w:type="dxa"/>
          </w:tcPr>
          <w:p w14:paraId="7625FFCF" w14:textId="408A12C6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382" w:type="dxa"/>
          </w:tcPr>
          <w:p w14:paraId="2AD38EA1" w14:textId="0919DEEE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841" w:type="dxa"/>
          </w:tcPr>
          <w:p w14:paraId="111375A8" w14:textId="557BCAA4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D36538" w:rsidRPr="000D2057" w14:paraId="2A21731B" w14:textId="77777777" w:rsidTr="000D2057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hideMark/>
          </w:tcPr>
          <w:p w14:paraId="287FA1C1" w14:textId="77777777" w:rsidR="00D36538" w:rsidRPr="00D36538" w:rsidRDefault="00D36538" w:rsidP="00D3653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4</w:t>
            </w:r>
          </w:p>
        </w:tc>
        <w:tc>
          <w:tcPr>
            <w:tcW w:w="2111" w:type="dxa"/>
          </w:tcPr>
          <w:p w14:paraId="436D250E" w14:textId="5E39A9C4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39" w:type="dxa"/>
            <w:hideMark/>
          </w:tcPr>
          <w:p w14:paraId="7EC92975" w14:textId="622641F8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Low/</w:t>
            </w:r>
            <w:r w:rsidRPr="000D2057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 Med/</w:t>
            </w: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Medium</w:t>
            </w:r>
            <w:r w:rsidRPr="000D2057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/Med High</w:t>
            </w: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/High</w:t>
            </w:r>
          </w:p>
        </w:tc>
        <w:tc>
          <w:tcPr>
            <w:tcW w:w="3862" w:type="dxa"/>
          </w:tcPr>
          <w:p w14:paraId="064877AD" w14:textId="77C8D76F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382" w:type="dxa"/>
          </w:tcPr>
          <w:p w14:paraId="2523D93A" w14:textId="519FBAA9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841" w:type="dxa"/>
          </w:tcPr>
          <w:p w14:paraId="6B515471" w14:textId="0BFF0642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  <w:tr w:rsidR="00D36538" w:rsidRPr="000D2057" w14:paraId="3DFA8649" w14:textId="77777777" w:rsidTr="000D2057">
        <w:trPr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" w:type="dxa"/>
            <w:hideMark/>
          </w:tcPr>
          <w:p w14:paraId="6049969E" w14:textId="77777777" w:rsidR="00D36538" w:rsidRPr="00D36538" w:rsidRDefault="00D36538" w:rsidP="00D36538">
            <w:pPr>
              <w:spacing w:after="0" w:line="240" w:lineRule="auto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5</w:t>
            </w:r>
          </w:p>
        </w:tc>
        <w:tc>
          <w:tcPr>
            <w:tcW w:w="2111" w:type="dxa"/>
          </w:tcPr>
          <w:p w14:paraId="02241401" w14:textId="65329CFE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3339" w:type="dxa"/>
            <w:hideMark/>
          </w:tcPr>
          <w:p w14:paraId="3BF9CCBD" w14:textId="67624358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Low/</w:t>
            </w:r>
            <w:r w:rsidRPr="000D2057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Low Med/</w:t>
            </w: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Medium</w:t>
            </w:r>
            <w:r w:rsidRPr="000D2057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/Med High</w:t>
            </w:r>
            <w:r w:rsidRPr="00D36538"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  <w:t>/High</w:t>
            </w:r>
          </w:p>
        </w:tc>
        <w:tc>
          <w:tcPr>
            <w:tcW w:w="3862" w:type="dxa"/>
          </w:tcPr>
          <w:p w14:paraId="7930547C" w14:textId="1A3FE937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2382" w:type="dxa"/>
          </w:tcPr>
          <w:p w14:paraId="4E26137B" w14:textId="143D99BF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  <w:tc>
          <w:tcPr>
            <w:tcW w:w="1841" w:type="dxa"/>
          </w:tcPr>
          <w:p w14:paraId="25C62808" w14:textId="6EFDA8B2" w:rsidR="00D36538" w:rsidRPr="00D36538" w:rsidRDefault="00D36538" w:rsidP="00D3653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eastAsia="Times New Roman" w:hAnsi="Roboto" w:cs="Times New Roman"/>
                <w:kern w:val="0"/>
                <w:sz w:val="20"/>
                <w:szCs w:val="20"/>
                <w:lang w:eastAsia="en-AU"/>
                <w14:ligatures w14:val="none"/>
              </w:rPr>
            </w:pPr>
          </w:p>
        </w:tc>
      </w:tr>
    </w:tbl>
    <w:p w14:paraId="7F92E30D" w14:textId="77777777" w:rsidR="00D36538" w:rsidRDefault="00D36538" w:rsidP="003242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</w:p>
    <w:p w14:paraId="21C8AB96" w14:textId="77777777" w:rsidR="00D36538" w:rsidRPr="00324213" w:rsidRDefault="00D36538" w:rsidP="0032421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kern w:val="0"/>
          <w:sz w:val="24"/>
          <w:szCs w:val="24"/>
          <w:lang w:eastAsia="en-AU"/>
          <w14:ligatures w14:val="none"/>
        </w:rPr>
      </w:pPr>
    </w:p>
    <w:sectPr w:rsidR="00D36538" w:rsidRPr="00324213" w:rsidSect="00324213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D98F6" w14:textId="77777777" w:rsidR="00B845BE" w:rsidRDefault="00B845BE" w:rsidP="00B845BE">
      <w:pPr>
        <w:spacing w:after="0" w:line="240" w:lineRule="auto"/>
      </w:pPr>
      <w:r>
        <w:separator/>
      </w:r>
    </w:p>
  </w:endnote>
  <w:endnote w:type="continuationSeparator" w:id="0">
    <w:p w14:paraId="5C6397D6" w14:textId="77777777" w:rsidR="00B845BE" w:rsidRDefault="00B845BE" w:rsidP="00B8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842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EB9432" w14:textId="775C1E97" w:rsidR="00B845BE" w:rsidRDefault="00B845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3E34EE" w14:textId="77777777" w:rsidR="00B845BE" w:rsidRDefault="00B84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35030" w14:textId="77777777" w:rsidR="00B845BE" w:rsidRDefault="00B845BE" w:rsidP="00B845BE">
      <w:pPr>
        <w:spacing w:after="0" w:line="240" w:lineRule="auto"/>
      </w:pPr>
      <w:r>
        <w:separator/>
      </w:r>
    </w:p>
  </w:footnote>
  <w:footnote w:type="continuationSeparator" w:id="0">
    <w:p w14:paraId="1A8B4D42" w14:textId="77777777" w:rsidR="00B845BE" w:rsidRDefault="00B845BE" w:rsidP="00B8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00751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F620A59" w14:textId="6EBF60A9" w:rsidR="00B845BE" w:rsidRDefault="00B845BE">
        <w:pPr>
          <w:pStyle w:val="Header"/>
          <w:jc w:val="right"/>
          <w:rPr>
            <w:noProof/>
          </w:rPr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FF0BF63" wp14:editId="0EAAD1A0">
              <wp:simplePos x="0" y="0"/>
              <wp:positionH relativeFrom="column">
                <wp:posOffset>6394450</wp:posOffset>
              </wp:positionH>
              <wp:positionV relativeFrom="paragraph">
                <wp:posOffset>-125730</wp:posOffset>
              </wp:positionV>
              <wp:extent cx="2941955" cy="589915"/>
              <wp:effectExtent l="0" t="0" r="0" b="0"/>
              <wp:wrapSquare wrapText="bothSides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6316" b="30341"/>
                      <a:stretch/>
                    </pic:blipFill>
                    <pic:spPr bwMode="auto">
                      <a:xfrm>
                        <a:off x="0" y="0"/>
                        <a:ext cx="2941955" cy="589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CF7F14E" w14:textId="7663D3C0" w:rsidR="00B845BE" w:rsidRDefault="00B845BE">
        <w:pPr>
          <w:pStyle w:val="Header"/>
          <w:jc w:val="right"/>
        </w:pPr>
      </w:p>
    </w:sdtContent>
  </w:sdt>
  <w:p w14:paraId="1CFFDD2D" w14:textId="77777777" w:rsidR="00B845BE" w:rsidRDefault="00B84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0CDF"/>
    <w:multiLevelType w:val="multilevel"/>
    <w:tmpl w:val="E19A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C39C8"/>
    <w:multiLevelType w:val="multilevel"/>
    <w:tmpl w:val="F9DC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A4140"/>
    <w:multiLevelType w:val="multilevel"/>
    <w:tmpl w:val="D7A4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5E5831"/>
    <w:multiLevelType w:val="multilevel"/>
    <w:tmpl w:val="2A62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D430A"/>
    <w:multiLevelType w:val="multilevel"/>
    <w:tmpl w:val="167AC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1D0E32"/>
    <w:multiLevelType w:val="multilevel"/>
    <w:tmpl w:val="78FE4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BD149A"/>
    <w:multiLevelType w:val="multilevel"/>
    <w:tmpl w:val="1FCC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879211">
    <w:abstractNumId w:val="0"/>
  </w:num>
  <w:num w:numId="2" w16cid:durableId="573273038">
    <w:abstractNumId w:val="1"/>
  </w:num>
  <w:num w:numId="3" w16cid:durableId="1992758567">
    <w:abstractNumId w:val="6"/>
  </w:num>
  <w:num w:numId="4" w16cid:durableId="136723538">
    <w:abstractNumId w:val="3"/>
  </w:num>
  <w:num w:numId="5" w16cid:durableId="510490109">
    <w:abstractNumId w:val="2"/>
  </w:num>
  <w:num w:numId="6" w16cid:durableId="2118909979">
    <w:abstractNumId w:val="5"/>
  </w:num>
  <w:num w:numId="7" w16cid:durableId="11535717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13"/>
    <w:rsid w:val="000D2057"/>
    <w:rsid w:val="00324213"/>
    <w:rsid w:val="00541D2A"/>
    <w:rsid w:val="005F004C"/>
    <w:rsid w:val="00682963"/>
    <w:rsid w:val="00B845BE"/>
    <w:rsid w:val="00D36538"/>
    <w:rsid w:val="00D71135"/>
    <w:rsid w:val="00D8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22103E"/>
  <w15:chartTrackingRefBased/>
  <w15:docId w15:val="{985C6EC9-7D0A-4ED3-AEA9-AD105E15A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242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24213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2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Strong">
    <w:name w:val="Strong"/>
    <w:basedOn w:val="DefaultParagraphFont"/>
    <w:uiPriority w:val="22"/>
    <w:qFormat/>
    <w:rsid w:val="00324213"/>
    <w:rPr>
      <w:b/>
      <w:bCs/>
    </w:rPr>
  </w:style>
  <w:style w:type="table" w:styleId="TableGrid">
    <w:name w:val="Table Grid"/>
    <w:basedOn w:val="TableNormal"/>
    <w:uiPriority w:val="39"/>
    <w:rsid w:val="00324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D3653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D3653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D365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4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5BE"/>
  </w:style>
  <w:style w:type="paragraph" w:styleId="Footer">
    <w:name w:val="footer"/>
    <w:basedOn w:val="Normal"/>
    <w:link w:val="FooterChar"/>
    <w:uiPriority w:val="99"/>
    <w:unhideWhenUsed/>
    <w:rsid w:val="00B845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06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9CC95EE1022448286CF796727F041" ma:contentTypeVersion="15" ma:contentTypeDescription="Create a new document." ma:contentTypeScope="" ma:versionID="0004f499a7828de8da89a43c9d49e197">
  <xsd:schema xmlns:xsd="http://www.w3.org/2001/XMLSchema" xmlns:xs="http://www.w3.org/2001/XMLSchema" xmlns:p="http://schemas.microsoft.com/office/2006/metadata/properties" xmlns:ns2="d968582c-d672-4709-8721-a1a097502cb3" xmlns:ns3="7bee2673-674a-4895-b252-e7ec0fc4a96d" xmlns:ns4="d0bcddac-dbab-4687-b327-97f9e97c1c21" targetNamespace="http://schemas.microsoft.com/office/2006/metadata/properties" ma:root="true" ma:fieldsID="87d2b8bbdcbae46ee903b8dfe8473c3f" ns2:_="" ns3:_="" ns4:_="">
    <xsd:import namespace="d968582c-d672-4709-8721-a1a097502cb3"/>
    <xsd:import namespace="7bee2673-674a-4895-b252-e7ec0fc4a96d"/>
    <xsd:import namespace="d0bcddac-dbab-4687-b327-97f9e97c1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8582c-d672-4709-8721-a1a097502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e2673-674a-4895-b252-e7ec0fc4a96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736633-3546-442e-96f1-0b1b0b7f1d7c}" ma:internalName="TaxCatchAll" ma:showField="CatchAllData" ma:web="d0bcddac-dbab-4687-b327-97f9e97c1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bcddac-dbab-4687-b327-97f9e97c1c21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ee2673-674a-4895-b252-e7ec0fc4a96d" xsi:nil="true"/>
  </documentManagement>
</p:properties>
</file>

<file path=customXml/itemProps1.xml><?xml version="1.0" encoding="utf-8"?>
<ds:datastoreItem xmlns:ds="http://schemas.openxmlformats.org/officeDocument/2006/customXml" ds:itemID="{C1D1DE53-7622-4571-9735-E977DA89249E}"/>
</file>

<file path=customXml/itemProps2.xml><?xml version="1.0" encoding="utf-8"?>
<ds:datastoreItem xmlns:ds="http://schemas.openxmlformats.org/officeDocument/2006/customXml" ds:itemID="{23C5EB43-DDED-4D49-9761-6855DC93FD76}"/>
</file>

<file path=customXml/itemProps3.xml><?xml version="1.0" encoding="utf-8"?>
<ds:datastoreItem xmlns:ds="http://schemas.openxmlformats.org/officeDocument/2006/customXml" ds:itemID="{D987C74B-0457-4839-866C-9AE5445333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Redland City Council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Bannerman</dc:creator>
  <cp:keywords/>
  <dc:description/>
  <cp:lastModifiedBy>Emma Bannerman</cp:lastModifiedBy>
  <cp:revision>1</cp:revision>
  <dcterms:created xsi:type="dcterms:W3CDTF">2024-08-04T22:31:00Z</dcterms:created>
  <dcterms:modified xsi:type="dcterms:W3CDTF">2024-08-04T23:08:00Z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0x010100A169CC95EE1022448286CF796727F041</vt:lpwstr>
  </property>
</Properties>
</file>